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4513"/>
      </w:tblGrid>
      <w:tr w:rsidR="002D240A" w14:paraId="2B9E16EC" w14:textId="77777777" w:rsidTr="008268FB">
        <w:tc>
          <w:tcPr>
            <w:tcW w:w="4530" w:type="dxa"/>
            <w:hideMark/>
          </w:tcPr>
          <w:p w14:paraId="75403BC9" w14:textId="77777777" w:rsidR="002D240A" w:rsidRDefault="002D240A" w:rsidP="008268F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vi-VN"/>
              </w:rPr>
              <w:t>TRƯỜNG TH&amp;THCS HIỀN HÀO</w:t>
            </w:r>
          </w:p>
          <w:p w14:paraId="3C4288C1" w14:textId="77777777" w:rsidR="002D240A" w:rsidRDefault="002D240A" w:rsidP="008268F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vi-VN"/>
              </w:rPr>
              <w:t>TỔ: THCS</w:t>
            </w:r>
          </w:p>
        </w:tc>
        <w:tc>
          <w:tcPr>
            <w:tcW w:w="4531" w:type="dxa"/>
            <w:hideMark/>
          </w:tcPr>
          <w:p w14:paraId="5F852A34" w14:textId="77777777" w:rsidR="002D240A" w:rsidRDefault="002D240A" w:rsidP="008268F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vi-VN"/>
              </w:rPr>
              <w:t>HỌ VÀ TÊN</w:t>
            </w:r>
          </w:p>
          <w:p w14:paraId="12B101C8" w14:textId="77777777" w:rsidR="002D240A" w:rsidRDefault="002D240A" w:rsidP="008268F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vi-VN"/>
              </w:rPr>
              <w:t>PHẠM DUY THANH</w:t>
            </w:r>
          </w:p>
        </w:tc>
      </w:tr>
    </w:tbl>
    <w:p w14:paraId="0034662B" w14:textId="77777777" w:rsidR="002D240A" w:rsidRDefault="002D240A" w:rsidP="002D240A">
      <w:pPr>
        <w:jc w:val="center"/>
        <w:rPr>
          <w:rFonts w:ascii="Times New Roman" w:hAnsi="Times New Roman"/>
          <w:b/>
        </w:rPr>
      </w:pPr>
    </w:p>
    <w:p w14:paraId="636F2A63" w14:textId="77777777" w:rsidR="00A31448" w:rsidRPr="00A31448" w:rsidRDefault="00A31448" w:rsidP="00A31448">
      <w:pPr>
        <w:spacing w:before="120" w:after="40" w:line="360" w:lineRule="atLeast"/>
        <w:jc w:val="center"/>
        <w:rPr>
          <w:rFonts w:ascii="Times New Roman" w:hAnsi="Times New Roman"/>
          <w:b/>
          <w:sz w:val="24"/>
          <w:szCs w:val="24"/>
          <w:u w:val="single"/>
          <w:lang w:val="pt-BR"/>
        </w:rPr>
      </w:pPr>
      <w:r w:rsidRPr="00A31448">
        <w:rPr>
          <w:rFonts w:ascii="Times New Roman" w:hAnsi="Times New Roman"/>
          <w:b/>
          <w:sz w:val="24"/>
          <w:szCs w:val="24"/>
          <w:lang w:val="pt-BR"/>
        </w:rPr>
        <w:t>MÔN HỌC/ HOẠT ĐỘNG GIÁO DỤC: THỂ DỤC 9</w:t>
      </w:r>
    </w:p>
    <w:p w14:paraId="7D132B40" w14:textId="77777777" w:rsidR="00A31448" w:rsidRDefault="00A31448" w:rsidP="002D240A">
      <w:pPr>
        <w:jc w:val="center"/>
        <w:rPr>
          <w:rFonts w:ascii="Times New Roman" w:hAnsi="Times New Roman"/>
          <w:b/>
        </w:rPr>
      </w:pPr>
    </w:p>
    <w:p w14:paraId="44FC0750" w14:textId="0BF97BE8" w:rsidR="000602B7" w:rsidRPr="00D847EB" w:rsidRDefault="000602B7" w:rsidP="002D240A">
      <w:pPr>
        <w:jc w:val="center"/>
        <w:rPr>
          <w:rFonts w:ascii="Times New Roman" w:hAnsi="Times New Roman"/>
        </w:rPr>
      </w:pPr>
      <w:r w:rsidRPr="00D847EB">
        <w:rPr>
          <w:rFonts w:ascii="Times New Roman" w:hAnsi="Times New Roman"/>
          <w:b/>
        </w:rPr>
        <w:t>Tiết 37</w:t>
      </w:r>
    </w:p>
    <w:p w14:paraId="13B15551" w14:textId="77777777" w:rsidR="000602B7" w:rsidRPr="00D847EB" w:rsidRDefault="000602B7" w:rsidP="002D240A">
      <w:pPr>
        <w:spacing w:line="360" w:lineRule="exact"/>
        <w:ind w:firstLine="670"/>
        <w:jc w:val="center"/>
        <w:rPr>
          <w:rFonts w:ascii="Times New Roman" w:hAnsi="Times New Roman"/>
          <w:b/>
          <w:sz w:val="26"/>
          <w:szCs w:val="26"/>
        </w:rPr>
      </w:pPr>
      <w:r w:rsidRPr="00D847EB">
        <w:rPr>
          <w:rFonts w:ascii="Times New Roman" w:hAnsi="Times New Roman"/>
          <w:b/>
          <w:sz w:val="26"/>
          <w:szCs w:val="26"/>
        </w:rPr>
        <w:t>- NHẢY CAO: ÔN ĐỘNG TÁC ĐÁ LĂNG TRƯỚC - SAU, ĐÁ LĂNG SANG NGANG, ĐÀ MỘT BƯỚC GIẬM NHẢY - ĐÁ LĂNG, TRÒ CHƠI: "LÒ CÒ TIẾP SỨC".</w:t>
      </w:r>
    </w:p>
    <w:p w14:paraId="1522C252" w14:textId="77777777" w:rsidR="000602B7" w:rsidRPr="00D847EB" w:rsidRDefault="000602B7" w:rsidP="002D240A">
      <w:pPr>
        <w:spacing w:line="360" w:lineRule="exact"/>
        <w:ind w:firstLine="670"/>
        <w:jc w:val="center"/>
        <w:rPr>
          <w:rFonts w:ascii="Times New Roman" w:hAnsi="Times New Roman"/>
          <w:b/>
          <w:sz w:val="26"/>
          <w:szCs w:val="26"/>
        </w:rPr>
      </w:pPr>
      <w:r w:rsidRPr="00D847EB">
        <w:rPr>
          <w:rFonts w:ascii="Times New Roman" w:hAnsi="Times New Roman"/>
          <w:b/>
          <w:sz w:val="26"/>
          <w:szCs w:val="26"/>
        </w:rPr>
        <w:t>-TTTC (NÉM BÓNG): ÔN ĐỨNG VAI HƯỚNG NÉM, XOAY NGƯỜI NÉM BÓNG XA, ĐÀ 1 BƯỚC NÉM BÓNG XA.</w:t>
      </w:r>
    </w:p>
    <w:p w14:paraId="7185789C" w14:textId="77777777" w:rsidR="000602B7" w:rsidRPr="00D847EB" w:rsidRDefault="000602B7" w:rsidP="000602B7">
      <w:pPr>
        <w:spacing w:line="360" w:lineRule="exact"/>
        <w:ind w:firstLine="670"/>
        <w:rPr>
          <w:rFonts w:ascii="Times New Roman" w:hAnsi="Times New Roman"/>
          <w:b/>
          <w:sz w:val="26"/>
          <w:szCs w:val="26"/>
        </w:rPr>
      </w:pPr>
    </w:p>
    <w:p w14:paraId="2870FB0D" w14:textId="77777777" w:rsidR="000602B7" w:rsidRPr="002A2219" w:rsidRDefault="000602B7" w:rsidP="000602B7">
      <w:pPr>
        <w:spacing w:line="360" w:lineRule="exact"/>
        <w:ind w:firstLine="720"/>
        <w:jc w:val="both"/>
        <w:rPr>
          <w:rFonts w:ascii="Times New Roman" w:hAnsi="Times New Roman"/>
          <w:b/>
          <w:u w:val="single"/>
          <w:lang w:val="pt-BR"/>
        </w:rPr>
      </w:pPr>
      <w:r w:rsidRPr="002A2219">
        <w:rPr>
          <w:rFonts w:ascii="Times New Roman" w:hAnsi="Times New Roman"/>
          <w:b/>
          <w:sz w:val="24"/>
          <w:szCs w:val="24"/>
          <w:lang w:val="pt-BR"/>
        </w:rPr>
        <w:t>I - MỤC TIÊU:</w:t>
      </w:r>
    </w:p>
    <w:p w14:paraId="115BD74D" w14:textId="77777777" w:rsidR="000602B7" w:rsidRPr="002A2219" w:rsidRDefault="000602B7" w:rsidP="000602B7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2A2219">
        <w:rPr>
          <w:rFonts w:ascii="Times New Roman" w:hAnsi="Times New Roman"/>
          <w:b/>
          <w:lang w:val="pt-BR"/>
        </w:rPr>
        <w:t>1. Kiến thức:</w:t>
      </w:r>
    </w:p>
    <w:p w14:paraId="0B5F5395" w14:textId="77777777" w:rsidR="000602B7" w:rsidRPr="00C20744" w:rsidRDefault="000602B7" w:rsidP="000602B7">
      <w:pPr>
        <w:spacing w:line="360" w:lineRule="exact"/>
        <w:ind w:firstLine="670"/>
        <w:rPr>
          <w:rFonts w:ascii="Times New Roman" w:hAnsi="Times New Roman"/>
          <w:lang w:val="pt-BR"/>
        </w:rPr>
      </w:pPr>
      <w:r w:rsidRPr="002A2219">
        <w:rPr>
          <w:rFonts w:ascii="Times New Roman" w:hAnsi="Times New Roman"/>
          <w:lang w:val="pt-BR"/>
        </w:rPr>
        <w:t xml:space="preserve">- Nhảy cao: </w:t>
      </w:r>
      <w:r w:rsidRPr="00C20744">
        <w:rPr>
          <w:rFonts w:ascii="Times New Roman" w:hAnsi="Times New Roman"/>
          <w:lang w:val="pt-BR"/>
        </w:rPr>
        <w:t>Ôn động tác đá lăng trước - sau, đá lăng sang ngang, đà một bước giậm nhảy - đá lăng. Trò chơi: "Lò cò tiếp sức". Biết cách thực hiện các động tác đá lăng, đà 1 bước giậm nhảy đá lăng và trò chơi bổ trợ.</w:t>
      </w:r>
    </w:p>
    <w:p w14:paraId="63162DDB" w14:textId="77777777" w:rsidR="000602B7" w:rsidRPr="00C20744" w:rsidRDefault="000602B7" w:rsidP="000602B7">
      <w:pPr>
        <w:spacing w:line="360" w:lineRule="exact"/>
        <w:ind w:firstLine="670"/>
        <w:rPr>
          <w:rFonts w:ascii="Times New Roman" w:hAnsi="Times New Roman"/>
          <w:lang w:val="pt-BR"/>
        </w:rPr>
      </w:pPr>
      <w:r w:rsidRPr="002A2219">
        <w:rPr>
          <w:rFonts w:ascii="Times New Roman" w:hAnsi="Times New Roman"/>
          <w:lang w:val="pt-BR"/>
        </w:rPr>
        <w:t xml:space="preserve">- TTTC: </w:t>
      </w:r>
      <w:r w:rsidRPr="00C20744">
        <w:rPr>
          <w:rFonts w:ascii="Times New Roman" w:hAnsi="Times New Roman"/>
          <w:lang w:val="pt-BR"/>
        </w:rPr>
        <w:t>Ôn đứng vai hướng ném, xoay người ném bóng xa, đà 1 bước ném bóng xa.  Biết cách thực biện đứng vai hướng ném, xoay người ném bóng xa, đà 1 bước ném bóng xa</w:t>
      </w:r>
    </w:p>
    <w:p w14:paraId="64EA0346" w14:textId="77777777" w:rsidR="000602B7" w:rsidRPr="002A2219" w:rsidRDefault="000602B7" w:rsidP="000602B7">
      <w:pPr>
        <w:spacing w:line="340" w:lineRule="exact"/>
        <w:ind w:firstLine="670"/>
        <w:jc w:val="both"/>
        <w:rPr>
          <w:rFonts w:ascii="Times New Roman" w:hAnsi="Times New Roman"/>
          <w:b/>
          <w:lang w:val="pt-BR"/>
        </w:rPr>
      </w:pPr>
      <w:r w:rsidRPr="002A2219">
        <w:rPr>
          <w:rFonts w:ascii="Times New Roman" w:hAnsi="Times New Roman"/>
          <w:b/>
          <w:lang w:val="pt-BR"/>
        </w:rPr>
        <w:t>2. Kĩ năng:</w:t>
      </w:r>
    </w:p>
    <w:p w14:paraId="008C70AC" w14:textId="77777777" w:rsidR="000602B7" w:rsidRPr="00C20744" w:rsidRDefault="000602B7" w:rsidP="000602B7">
      <w:pPr>
        <w:spacing w:line="360" w:lineRule="exact"/>
        <w:ind w:firstLine="670"/>
        <w:rPr>
          <w:rFonts w:ascii="Times New Roman" w:hAnsi="Times New Roman"/>
          <w:lang w:val="pt-BR"/>
        </w:rPr>
      </w:pPr>
      <w:r w:rsidRPr="002A2219">
        <w:rPr>
          <w:rFonts w:ascii="Times New Roman" w:hAnsi="Times New Roman"/>
          <w:lang w:val="pt-BR"/>
        </w:rPr>
        <w:t xml:space="preserve">- Nhảy cao: </w:t>
      </w:r>
      <w:r w:rsidRPr="00C20744">
        <w:rPr>
          <w:rFonts w:ascii="Times New Roman" w:hAnsi="Times New Roman"/>
          <w:lang w:val="pt-BR"/>
        </w:rPr>
        <w:t>Thực hiện cơ bản đúng các động tác đá lăng, đà 1 bước giậm nhảy đá lăng và trò chơi bổ trợ.</w:t>
      </w:r>
    </w:p>
    <w:p w14:paraId="26CB1A9A" w14:textId="77777777" w:rsidR="000602B7" w:rsidRPr="00C20744" w:rsidRDefault="000602B7" w:rsidP="000602B7">
      <w:pPr>
        <w:spacing w:line="360" w:lineRule="exact"/>
        <w:ind w:firstLine="670"/>
        <w:rPr>
          <w:rFonts w:ascii="Times New Roman" w:hAnsi="Times New Roman"/>
          <w:lang w:val="pt-BR"/>
        </w:rPr>
      </w:pPr>
      <w:r w:rsidRPr="002A2219">
        <w:rPr>
          <w:rFonts w:ascii="Times New Roman" w:hAnsi="Times New Roman"/>
          <w:lang w:val="pt-BR"/>
        </w:rPr>
        <w:t xml:space="preserve">- TTTC: Thực hiện cơ bản đúng </w:t>
      </w:r>
      <w:r w:rsidRPr="00C20744">
        <w:rPr>
          <w:rFonts w:ascii="Times New Roman" w:hAnsi="Times New Roman"/>
          <w:lang w:val="pt-BR"/>
        </w:rPr>
        <w:t>đứng vai hướng ném, xoay người ném bóng xa, đà 1 bước ném bóng xa và trò chơi.</w:t>
      </w:r>
    </w:p>
    <w:p w14:paraId="58C84E8D" w14:textId="77777777" w:rsidR="000602B7" w:rsidRPr="002A2219" w:rsidRDefault="000602B7" w:rsidP="000602B7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 w:rsidRPr="002A2219">
        <w:rPr>
          <w:rFonts w:ascii="Times New Roman" w:hAnsi="Times New Roman"/>
          <w:lang w:val="pt-BR"/>
        </w:rPr>
        <w:t xml:space="preserve"> </w:t>
      </w:r>
      <w:r w:rsidRPr="002A2219">
        <w:rPr>
          <w:rFonts w:ascii="Times New Roman" w:hAnsi="Times New Roman"/>
          <w:b/>
          <w:lang w:val="pt-BR"/>
        </w:rPr>
        <w:t>3. Thái độ:</w:t>
      </w:r>
    </w:p>
    <w:p w14:paraId="177A5CF1" w14:textId="77777777" w:rsidR="000602B7" w:rsidRDefault="000602B7" w:rsidP="000602B7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 w:rsidRPr="002A2219">
        <w:rPr>
          <w:rFonts w:ascii="Times New Roman" w:hAnsi="Times New Roman"/>
          <w:lang w:val="pt-BR"/>
        </w:rPr>
        <w:t>- HS có thái độ nghiêm túc trong tập luyện, ý thức tự giác tích cực trong luyện tập nhóm nhỏ, có tinh thần thoải mái trong học tập.</w:t>
      </w:r>
    </w:p>
    <w:p w14:paraId="4C4C3FF3" w14:textId="77777777" w:rsidR="000602B7" w:rsidRPr="002E5A82" w:rsidRDefault="000602B7" w:rsidP="000602B7">
      <w:pPr>
        <w:ind w:firstLine="720"/>
        <w:rPr>
          <w:rFonts w:ascii="Times New Roman" w:hAnsi="Times New Roman"/>
          <w:b/>
          <w:bCs/>
          <w:lang w:val="pt-BR"/>
        </w:rPr>
      </w:pPr>
      <w:r w:rsidRPr="002E5A82">
        <w:rPr>
          <w:rFonts w:ascii="Times New Roman" w:hAnsi="Times New Roman"/>
          <w:b/>
          <w:bCs/>
          <w:lang w:val="pt-BR"/>
        </w:rPr>
        <w:t>4.</w:t>
      </w:r>
      <w:r>
        <w:rPr>
          <w:rFonts w:ascii="Times New Roman" w:hAnsi="Times New Roman"/>
          <w:b/>
          <w:bCs/>
          <w:lang w:val="pt-BR"/>
        </w:rPr>
        <w:t xml:space="preserve"> Định hướng phát triển năng lực</w:t>
      </w:r>
    </w:p>
    <w:p w14:paraId="243E222C" w14:textId="77777777" w:rsidR="000602B7" w:rsidRPr="00AD5130" w:rsidRDefault="000602B7" w:rsidP="000602B7">
      <w:pPr>
        <w:ind w:firstLine="720"/>
        <w:rPr>
          <w:rFonts w:ascii="Times New Roman" w:hAnsi="Times New Roman"/>
          <w:b/>
          <w:bCs/>
          <w:i/>
          <w:lang w:val="pt-BR"/>
        </w:rPr>
      </w:pPr>
      <w:r>
        <w:rPr>
          <w:rFonts w:ascii="Times New Roman" w:hAnsi="Times New Roman"/>
          <w:b/>
          <w:bCs/>
          <w:i/>
          <w:lang w:val="pt-BR"/>
        </w:rPr>
        <w:t>a. Các năng lực chung</w:t>
      </w:r>
    </w:p>
    <w:p w14:paraId="7EB1C41A" w14:textId="77777777" w:rsidR="000602B7" w:rsidRDefault="000602B7" w:rsidP="000602B7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Năng lực tự học, năng lực tự quản lý, năng lực giao tiếp, n. lực hợp tác.</w:t>
      </w:r>
    </w:p>
    <w:p w14:paraId="04BD1CA6" w14:textId="77777777" w:rsidR="000602B7" w:rsidRPr="00AD5130" w:rsidRDefault="000602B7" w:rsidP="000602B7">
      <w:pPr>
        <w:ind w:firstLine="720"/>
        <w:rPr>
          <w:rFonts w:ascii="Times New Roman" w:hAnsi="Times New Roman"/>
          <w:b/>
          <w:bCs/>
          <w:i/>
          <w:lang w:val="pt-BR"/>
        </w:rPr>
      </w:pPr>
      <w:r w:rsidRPr="00AD5130">
        <w:rPr>
          <w:rFonts w:ascii="Times New Roman" w:hAnsi="Times New Roman"/>
          <w:b/>
          <w:bCs/>
          <w:i/>
          <w:lang w:val="pt-BR"/>
        </w:rPr>
        <w:t>b. Các năng lực chuyên biệt</w:t>
      </w:r>
    </w:p>
    <w:p w14:paraId="6600C1E0" w14:textId="77777777" w:rsidR="000602B7" w:rsidRDefault="000602B7" w:rsidP="000602B7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 xml:space="preserve">- NL về thể chất (sức nhanh, sức mạnh, sức bền, khéo léo và khả năng phối hợp vận động), năng lực vận dụng các kiến thức, kĩ năng, </w:t>
      </w:r>
    </w:p>
    <w:p w14:paraId="461AA9B5" w14:textId="77777777" w:rsidR="000602B7" w:rsidRPr="00AD5130" w:rsidRDefault="000602B7" w:rsidP="000602B7">
      <w:pPr>
        <w:ind w:firstLine="720"/>
        <w:rPr>
          <w:rFonts w:ascii="Times New Roman" w:hAnsi="Times New Roman"/>
          <w:b/>
          <w:bCs/>
          <w:lang w:val="pt-BR"/>
        </w:rPr>
      </w:pPr>
      <w:r w:rsidRPr="00AD5130">
        <w:rPr>
          <w:rFonts w:ascii="Times New Roman" w:hAnsi="Times New Roman"/>
          <w:b/>
          <w:bCs/>
          <w:lang w:val="pt-BR"/>
        </w:rPr>
        <w:t>5. Phương pháp và kỹ thuật dạy học</w:t>
      </w:r>
    </w:p>
    <w:p w14:paraId="07ED5DD9" w14:textId="77777777" w:rsidR="000602B7" w:rsidRPr="00A845E1" w:rsidRDefault="000602B7" w:rsidP="000602B7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 Phương pháp dạy học,  kỹ thuật dạy học</w:t>
      </w:r>
    </w:p>
    <w:p w14:paraId="3836002F" w14:textId="77777777" w:rsidR="000602B7" w:rsidRPr="00080E4F" w:rsidRDefault="000602B7" w:rsidP="000602B7">
      <w:pPr>
        <w:ind w:firstLine="720"/>
        <w:jc w:val="both"/>
        <w:rPr>
          <w:rFonts w:ascii="Times New Roman" w:hAnsi="Times New Roman"/>
          <w:b/>
          <w:sz w:val="24"/>
          <w:szCs w:val="24"/>
          <w:u w:val="single"/>
          <w:lang w:val="pt-BR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t xml:space="preserve">II - ĐỊA ĐIỂM </w:t>
      </w:r>
      <w:r>
        <w:rPr>
          <w:rFonts w:ascii="Times New Roman" w:hAnsi="Times New Roman"/>
          <w:b/>
          <w:sz w:val="24"/>
          <w:szCs w:val="24"/>
          <w:lang w:val="pt-BR"/>
        </w:rPr>
        <w:t xml:space="preserve">- </w:t>
      </w:r>
      <w:r w:rsidRPr="00080E4F">
        <w:rPr>
          <w:rFonts w:ascii="Times New Roman" w:hAnsi="Times New Roman"/>
          <w:b/>
          <w:sz w:val="24"/>
          <w:szCs w:val="24"/>
          <w:lang w:val="pt-BR"/>
        </w:rPr>
        <w:t>PHƯƠNG TIỆN</w:t>
      </w:r>
    </w:p>
    <w:p w14:paraId="0AB1E751" w14:textId="77777777" w:rsidR="000602B7" w:rsidRDefault="000602B7" w:rsidP="000602B7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 w:rsidRPr="00AD5130">
        <w:rPr>
          <w:rFonts w:ascii="Times New Roman" w:hAnsi="Times New Roman"/>
          <w:b/>
          <w:lang w:val="pt-BR"/>
        </w:rPr>
        <w:t>1. Địa điểm:</w:t>
      </w:r>
      <w:r>
        <w:rPr>
          <w:rFonts w:ascii="Times New Roman" w:hAnsi="Times New Roman"/>
          <w:lang w:val="pt-BR"/>
        </w:rPr>
        <w:t xml:space="preserve"> Sân trường</w:t>
      </w:r>
    </w:p>
    <w:p w14:paraId="6603B28A" w14:textId="77777777" w:rsidR="000602B7" w:rsidRPr="00AD5130" w:rsidRDefault="000602B7" w:rsidP="000602B7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AD5130">
        <w:rPr>
          <w:rFonts w:ascii="Times New Roman" w:hAnsi="Times New Roman"/>
          <w:b/>
          <w:lang w:val="pt-BR"/>
        </w:rPr>
        <w:t>2. Phương tiện:</w:t>
      </w:r>
    </w:p>
    <w:p w14:paraId="36E5471A" w14:textId="77777777" w:rsidR="000602B7" w:rsidRPr="00080E4F" w:rsidRDefault="000602B7" w:rsidP="000602B7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Giáo viên: Giáo án, còi, bóng.</w:t>
      </w:r>
    </w:p>
    <w:p w14:paraId="14E58AA9" w14:textId="77777777" w:rsidR="000602B7" w:rsidRPr="002028FF" w:rsidRDefault="000602B7" w:rsidP="000602B7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lastRenderedPageBreak/>
        <w:t>- Học sinh: Trang phục tập luyện.</w:t>
      </w:r>
      <w:r>
        <w:rPr>
          <w:rFonts w:ascii="Times New Roman" w:hAnsi="Times New Roman"/>
          <w:b/>
          <w:sz w:val="24"/>
          <w:szCs w:val="24"/>
          <w:lang w:val="pt-BR"/>
        </w:rPr>
        <w:tab/>
      </w:r>
    </w:p>
    <w:p w14:paraId="4505438B" w14:textId="77777777" w:rsidR="000602B7" w:rsidRDefault="000602B7" w:rsidP="000602B7">
      <w:pPr>
        <w:spacing w:line="36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t xml:space="preserve"> III</w:t>
      </w:r>
      <w:r>
        <w:rPr>
          <w:rFonts w:ascii="Times New Roman" w:hAnsi="Times New Roman"/>
          <w:b/>
          <w:sz w:val="24"/>
          <w:szCs w:val="24"/>
          <w:lang w:val="pt-BR"/>
        </w:rPr>
        <w:t>. NỘI DUNG – PHƯƠNG PHÁP TỔ CHỨC:</w:t>
      </w:r>
    </w:p>
    <w:p w14:paraId="75FD16A4" w14:textId="77777777" w:rsidR="000602B7" w:rsidRDefault="000602B7" w:rsidP="000602B7">
      <w:pPr>
        <w:spacing w:line="36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</w:p>
    <w:p w14:paraId="095A880B" w14:textId="77777777" w:rsidR="000602B7" w:rsidRPr="00A845E1" w:rsidRDefault="000602B7" w:rsidP="000602B7">
      <w:pPr>
        <w:spacing w:line="36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507"/>
        <w:gridCol w:w="4140"/>
      </w:tblGrid>
      <w:tr w:rsidR="000602B7" w:rsidRPr="002A2219" w14:paraId="368BBD37" w14:textId="77777777" w:rsidTr="008E5328">
        <w:tc>
          <w:tcPr>
            <w:tcW w:w="4253" w:type="dxa"/>
            <w:vAlign w:val="center"/>
          </w:tcPr>
          <w:p w14:paraId="7121C836" w14:textId="77777777" w:rsidR="000602B7" w:rsidRPr="002A2219" w:rsidRDefault="000602B7" w:rsidP="008E5328">
            <w:pPr>
              <w:spacing w:line="36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2A2219">
              <w:rPr>
                <w:rFonts w:ascii="Times New Roman" w:hAnsi="Times New Roman"/>
                <w:b/>
                <w:sz w:val="24"/>
              </w:rPr>
              <w:t>NỘI DUNG</w:t>
            </w:r>
          </w:p>
        </w:tc>
        <w:tc>
          <w:tcPr>
            <w:tcW w:w="1507" w:type="dxa"/>
          </w:tcPr>
          <w:p w14:paraId="380AC4FE" w14:textId="77777777" w:rsidR="000602B7" w:rsidRPr="002A2219" w:rsidRDefault="000602B7" w:rsidP="008E5328">
            <w:pPr>
              <w:spacing w:line="36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Đ.LƯỢNG</w:t>
            </w:r>
            <w:proofErr w:type="gramEnd"/>
          </w:p>
        </w:tc>
        <w:tc>
          <w:tcPr>
            <w:tcW w:w="4140" w:type="dxa"/>
            <w:vAlign w:val="center"/>
          </w:tcPr>
          <w:p w14:paraId="1034040A" w14:textId="77777777" w:rsidR="000602B7" w:rsidRPr="002A2219" w:rsidRDefault="000602B7" w:rsidP="008E5328">
            <w:pPr>
              <w:spacing w:line="36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2A2219">
              <w:rPr>
                <w:rFonts w:ascii="Times New Roman" w:hAnsi="Times New Roman"/>
                <w:b/>
                <w:sz w:val="24"/>
              </w:rPr>
              <w:t>PHƯƠNG PHÁP TỔ CHỨC</w:t>
            </w:r>
          </w:p>
        </w:tc>
      </w:tr>
      <w:tr w:rsidR="000602B7" w:rsidRPr="00C20744" w14:paraId="3CFE547D" w14:textId="77777777" w:rsidTr="008E5328">
        <w:trPr>
          <w:trHeight w:val="74"/>
        </w:trPr>
        <w:tc>
          <w:tcPr>
            <w:tcW w:w="4253" w:type="dxa"/>
          </w:tcPr>
          <w:p w14:paraId="29E6A8B2" w14:textId="77777777" w:rsidR="000602B7" w:rsidRPr="002A2219" w:rsidRDefault="000602B7" w:rsidP="008E5328">
            <w:pPr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</w:rPr>
              <w:t>A. Phần mở đầu:</w:t>
            </w:r>
          </w:p>
          <w:p w14:paraId="10E2739B" w14:textId="77777777" w:rsidR="000602B7" w:rsidRDefault="000602B7" w:rsidP="008E5328">
            <w:pPr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</w:rPr>
              <w:t xml:space="preserve">1. Nhận lớp: </w:t>
            </w:r>
          </w:p>
          <w:p w14:paraId="5A79CAF6" w14:textId="77777777" w:rsidR="000602B7" w:rsidRPr="00080E4F" w:rsidRDefault="000602B7" w:rsidP="008E53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</w:rPr>
              <w:t>Kiểm tra sĩ số, sức khỏe học sinh</w:t>
            </w:r>
          </w:p>
          <w:p w14:paraId="0D6C2E6A" w14:textId="77777777" w:rsidR="000602B7" w:rsidRPr="00080E4F" w:rsidRDefault="000602B7" w:rsidP="008E53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Giới thiệu mục tiêu bài học</w:t>
            </w:r>
          </w:p>
          <w:p w14:paraId="0A3D5355" w14:textId="77777777" w:rsidR="000602B7" w:rsidRPr="00B749EB" w:rsidRDefault="000602B7" w:rsidP="008E5328">
            <w:pPr>
              <w:rPr>
                <w:rFonts w:ascii="Times New Roman" w:hAnsi="Times New Roman"/>
                <w:b/>
                <w:i/>
              </w:rPr>
            </w:pPr>
            <w:r w:rsidRPr="00B749EB">
              <w:rPr>
                <w:rFonts w:ascii="Times New Roman" w:hAnsi="Times New Roman"/>
                <w:b/>
                <w:i/>
              </w:rPr>
              <w:t>2. Khởi động:</w:t>
            </w:r>
          </w:p>
          <w:p w14:paraId="6DB2878B" w14:textId="77777777" w:rsidR="000602B7" w:rsidRPr="00080E4F" w:rsidRDefault="000602B7" w:rsidP="008E5328">
            <w:pPr>
              <w:rPr>
                <w:rFonts w:ascii="Times New Roman" w:hAnsi="Times New Roman"/>
                <w:i/>
              </w:rPr>
            </w:pPr>
            <w:r w:rsidRPr="00080E4F">
              <w:rPr>
                <w:rFonts w:ascii="Times New Roman" w:hAnsi="Times New Roman"/>
                <w:i/>
              </w:rPr>
              <w:t>a. Khởi động chung:</w:t>
            </w:r>
          </w:p>
          <w:p w14:paraId="7506CB04" w14:textId="77777777" w:rsidR="000602B7" w:rsidRDefault="000602B7" w:rsidP="008E5328">
            <w:pPr>
              <w:rPr>
                <w:rFonts w:ascii="Times New Roman" w:hAnsi="Times New Roman"/>
              </w:rPr>
            </w:pPr>
            <w:r w:rsidRPr="00080E4F">
              <w:rPr>
                <w:rFonts w:ascii="Times New Roman" w:hAnsi="Times New Roman"/>
              </w:rPr>
              <w:t>- Xoay các khớ</w:t>
            </w:r>
            <w:r>
              <w:rPr>
                <w:rFonts w:ascii="Times New Roman" w:hAnsi="Times New Roman"/>
              </w:rPr>
              <w:t>p.</w:t>
            </w:r>
          </w:p>
          <w:p w14:paraId="20A74B78" w14:textId="77777777" w:rsidR="000602B7" w:rsidRPr="00C20744" w:rsidRDefault="000602B7" w:rsidP="008E5328">
            <w:pPr>
              <w:rPr>
                <w:rFonts w:ascii="Times New Roman" w:hAnsi="Times New Roman"/>
              </w:rPr>
            </w:pPr>
            <w:r w:rsidRPr="00C20744">
              <w:rPr>
                <w:rFonts w:ascii="Times New Roman" w:hAnsi="Times New Roman"/>
              </w:rPr>
              <w:t>- Ép dây chằng</w:t>
            </w:r>
          </w:p>
          <w:p w14:paraId="4D070D8A" w14:textId="77777777" w:rsidR="000602B7" w:rsidRPr="00C20744" w:rsidRDefault="000602B7" w:rsidP="008E5328">
            <w:pPr>
              <w:rPr>
                <w:rFonts w:ascii="Times New Roman" w:hAnsi="Times New Roman"/>
              </w:rPr>
            </w:pPr>
            <w:r w:rsidRPr="00C20744">
              <w:rPr>
                <w:rFonts w:ascii="Times New Roman" w:hAnsi="Times New Roman"/>
              </w:rPr>
              <w:t>- Thực hiện bài võ cổ truyền.</w:t>
            </w:r>
          </w:p>
          <w:p w14:paraId="229F43E5" w14:textId="77777777" w:rsidR="000602B7" w:rsidRPr="00C20744" w:rsidRDefault="000602B7" w:rsidP="008E5328">
            <w:pPr>
              <w:jc w:val="both"/>
              <w:rPr>
                <w:rFonts w:ascii="Times New Roman" w:hAnsi="Times New Roman"/>
              </w:rPr>
            </w:pPr>
            <w:r w:rsidRPr="00080E4F">
              <w:rPr>
                <w:rFonts w:ascii="Times New Roman" w:hAnsi="Times New Roman"/>
                <w:i/>
              </w:rPr>
              <w:t xml:space="preserve">b. Khởi động chuyên </w:t>
            </w:r>
            <w:proofErr w:type="gramStart"/>
            <w:r w:rsidRPr="00080E4F">
              <w:rPr>
                <w:rFonts w:ascii="Times New Roman" w:hAnsi="Times New Roman"/>
                <w:i/>
              </w:rPr>
              <w:t>môn :</w:t>
            </w:r>
            <w:proofErr w:type="gramEnd"/>
            <w:r w:rsidRPr="00080E4F">
              <w:rPr>
                <w:rFonts w:ascii="Times New Roman" w:hAnsi="Times New Roman"/>
              </w:rPr>
              <w:t xml:space="preserve"> Một số </w:t>
            </w:r>
            <w:r w:rsidRPr="00C20744">
              <w:rPr>
                <w:rFonts w:ascii="Times New Roman" w:hAnsi="Times New Roman"/>
              </w:rPr>
              <w:t>động tác tại chỗ, bật co gối.</w:t>
            </w:r>
          </w:p>
          <w:p w14:paraId="52FC7D16" w14:textId="77777777" w:rsidR="000602B7" w:rsidRPr="00C20744" w:rsidRDefault="000602B7" w:rsidP="008E5328">
            <w:pPr>
              <w:spacing w:line="400" w:lineRule="exact"/>
              <w:jc w:val="both"/>
              <w:rPr>
                <w:rFonts w:ascii="Times New Roman" w:hAnsi="Times New Roman"/>
                <w:b/>
                <w:i/>
              </w:rPr>
            </w:pPr>
            <w:r w:rsidRPr="00C20744">
              <w:rPr>
                <w:rFonts w:ascii="Times New Roman" w:hAnsi="Times New Roman"/>
                <w:b/>
                <w:i/>
              </w:rPr>
              <w:t xml:space="preserve">3. Kiểm tra bài </w:t>
            </w:r>
            <w:proofErr w:type="gramStart"/>
            <w:r w:rsidRPr="00C20744">
              <w:rPr>
                <w:rFonts w:ascii="Times New Roman" w:hAnsi="Times New Roman"/>
                <w:b/>
                <w:i/>
              </w:rPr>
              <w:t>cũ :</w:t>
            </w:r>
            <w:proofErr w:type="gramEnd"/>
            <w:r w:rsidRPr="00C20744">
              <w:rPr>
                <w:rFonts w:ascii="Times New Roman" w:hAnsi="Times New Roman"/>
                <w:b/>
                <w:i/>
              </w:rPr>
              <w:t xml:space="preserve">  </w:t>
            </w:r>
          </w:p>
          <w:p w14:paraId="3B57871D" w14:textId="77777777" w:rsidR="000602B7" w:rsidRPr="00C20744" w:rsidRDefault="000602B7" w:rsidP="008E5328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C20744">
              <w:rPr>
                <w:rFonts w:ascii="Times New Roman" w:hAnsi="Times New Roman"/>
              </w:rPr>
              <w:t>? Không kiểm tra</w:t>
            </w:r>
          </w:p>
          <w:p w14:paraId="27E74060" w14:textId="77777777" w:rsidR="000602B7" w:rsidRPr="00C20744" w:rsidRDefault="000602B7" w:rsidP="008E5328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04160F">
              <w:rPr>
                <w:rFonts w:ascii="Times New Roman" w:hAnsi="Times New Roman"/>
              </w:rPr>
              <w:t xml:space="preserve"> </w:t>
            </w:r>
            <w:r w:rsidRPr="0004160F">
              <w:rPr>
                <w:rFonts w:ascii="Times New Roman" w:hAnsi="Times New Roman"/>
                <w:b/>
              </w:rPr>
              <w:t>B. Phần cơ bản:</w:t>
            </w:r>
          </w:p>
          <w:p w14:paraId="6D9D585F" w14:textId="77777777" w:rsidR="000602B7" w:rsidRPr="002A2219" w:rsidRDefault="000602B7" w:rsidP="008E5328">
            <w:pPr>
              <w:jc w:val="both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</w:rPr>
              <w:t>1. Nhảy cao:</w:t>
            </w:r>
          </w:p>
          <w:p w14:paraId="485428E0" w14:textId="77777777" w:rsidR="000602B7" w:rsidRPr="002A2219" w:rsidRDefault="000602B7" w:rsidP="008E5328">
            <w:pPr>
              <w:jc w:val="both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- Ôn các động tác đá lăng</w:t>
            </w:r>
          </w:p>
          <w:p w14:paraId="5FB0F6A9" w14:textId="77777777" w:rsidR="000602B7" w:rsidRPr="002A2219" w:rsidRDefault="000602B7" w:rsidP="008E5328">
            <w:pPr>
              <w:jc w:val="both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+ Đá lăng trước - sau.</w:t>
            </w:r>
          </w:p>
          <w:p w14:paraId="22F390B5" w14:textId="77777777" w:rsidR="000602B7" w:rsidRPr="002A2219" w:rsidRDefault="000602B7" w:rsidP="008E5328">
            <w:pPr>
              <w:jc w:val="both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+ Đá lăng sang ngang.</w:t>
            </w:r>
          </w:p>
          <w:p w14:paraId="75032506" w14:textId="77777777" w:rsidR="000602B7" w:rsidRPr="002A2219" w:rsidRDefault="000602B7" w:rsidP="008E5328">
            <w:pPr>
              <w:jc w:val="both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+ Đà một bước giậm nhảy đá lăng.</w:t>
            </w:r>
          </w:p>
          <w:p w14:paraId="14B05D01" w14:textId="77777777" w:rsidR="000602B7" w:rsidRPr="002A2219" w:rsidRDefault="000602B7" w:rsidP="008E5328">
            <w:pPr>
              <w:jc w:val="both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- Trò chơi: Lò cò tiếp sức.</w:t>
            </w:r>
          </w:p>
          <w:p w14:paraId="4CECB2B9" w14:textId="77777777" w:rsidR="000602B7" w:rsidRPr="002A2219" w:rsidRDefault="000602B7" w:rsidP="008E5328">
            <w:pPr>
              <w:jc w:val="both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+ Cách chơi:</w:t>
            </w:r>
          </w:p>
          <w:p w14:paraId="2F91485D" w14:textId="77777777" w:rsidR="000602B7" w:rsidRPr="002A2219" w:rsidRDefault="000602B7" w:rsidP="008E5328">
            <w:pPr>
              <w:jc w:val="both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+ Luật chơi:</w:t>
            </w:r>
          </w:p>
          <w:p w14:paraId="7391D380" w14:textId="77777777" w:rsidR="000602B7" w:rsidRPr="002A2219" w:rsidRDefault="000602B7" w:rsidP="008E5328">
            <w:pPr>
              <w:tabs>
                <w:tab w:val="left" w:pos="1340"/>
              </w:tabs>
              <w:spacing w:before="40"/>
              <w:jc w:val="both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</w:rPr>
              <w:t>2. Ném bóng:</w:t>
            </w:r>
          </w:p>
          <w:p w14:paraId="3C6BCCC9" w14:textId="77777777" w:rsidR="000602B7" w:rsidRPr="002A2219" w:rsidRDefault="000602B7" w:rsidP="008E5328">
            <w:pPr>
              <w:spacing w:before="40"/>
              <w:jc w:val="both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- Ôn đứng vai hướng ném xoay người ném bóng xa.</w:t>
            </w:r>
          </w:p>
          <w:p w14:paraId="0E9C1B75" w14:textId="77777777" w:rsidR="000602B7" w:rsidRPr="002A2219" w:rsidRDefault="000602B7" w:rsidP="008E5328">
            <w:pPr>
              <w:spacing w:before="40"/>
              <w:jc w:val="both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- Ôn đà 1 bước xoay người ném bóng xa.</w:t>
            </w:r>
          </w:p>
          <w:p w14:paraId="15D60237" w14:textId="77777777" w:rsidR="000602B7" w:rsidRPr="002A2219" w:rsidRDefault="000602B7" w:rsidP="008E5328">
            <w:pPr>
              <w:spacing w:before="40"/>
              <w:jc w:val="both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- Trò chơi: “Ném bóng vào vòng tròn”</w:t>
            </w:r>
          </w:p>
          <w:p w14:paraId="4E1FBFFC" w14:textId="77777777" w:rsidR="000602B7" w:rsidRPr="002A2219" w:rsidRDefault="000602B7" w:rsidP="008E5328">
            <w:pPr>
              <w:spacing w:before="40"/>
              <w:jc w:val="both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+ Cách chơi:</w:t>
            </w:r>
          </w:p>
          <w:p w14:paraId="331515BE" w14:textId="77777777" w:rsidR="000602B7" w:rsidRPr="002A2219" w:rsidRDefault="000602B7" w:rsidP="008E5328">
            <w:pPr>
              <w:spacing w:before="40"/>
              <w:jc w:val="both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+ Luật chơi: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4AEFE2C7" w14:textId="77777777" w:rsidR="000602B7" w:rsidRPr="002A2219" w:rsidRDefault="000602B7" w:rsidP="008E5328">
            <w:pPr>
              <w:rPr>
                <w:rFonts w:ascii="Times New Roman" w:hAnsi="Times New Roman"/>
                <w:b/>
                <w:bCs/>
                <w:lang w:val="pt-BR"/>
              </w:rPr>
            </w:pPr>
            <w:r w:rsidRPr="002A2219">
              <w:rPr>
                <w:rFonts w:ascii="Times New Roman" w:hAnsi="Times New Roman"/>
                <w:b/>
                <w:bCs/>
                <w:lang w:val="pt-BR"/>
              </w:rPr>
              <w:t xml:space="preserve">3. Củng cố: </w:t>
            </w:r>
          </w:p>
          <w:p w14:paraId="6FDBD471" w14:textId="77777777" w:rsidR="000602B7" w:rsidRPr="00C20744" w:rsidRDefault="000602B7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 xml:space="preserve">- Thi giữa 2 nhóm thực hiện </w:t>
            </w:r>
            <w:r w:rsidRPr="00C20744">
              <w:rPr>
                <w:rFonts w:ascii="Times New Roman" w:hAnsi="Times New Roman"/>
                <w:lang w:val="pt-BR"/>
              </w:rPr>
              <w:t>đà một bước chéo ném bóng xa.</w:t>
            </w:r>
          </w:p>
          <w:p w14:paraId="5F71DF52" w14:textId="77777777" w:rsidR="000602B7" w:rsidRPr="00C20744" w:rsidRDefault="000602B7" w:rsidP="008E5328">
            <w:pPr>
              <w:rPr>
                <w:rFonts w:ascii="Times New Roman" w:hAnsi="Times New Roman"/>
                <w:b/>
                <w:lang w:val="pt-BR"/>
              </w:rPr>
            </w:pPr>
            <w:r w:rsidRPr="00C20744">
              <w:rPr>
                <w:rFonts w:ascii="Times New Roman" w:hAnsi="Times New Roman"/>
                <w:b/>
                <w:lang w:val="pt-BR"/>
              </w:rPr>
              <w:t>C. Phần kết thúc:</w:t>
            </w:r>
          </w:p>
          <w:p w14:paraId="2E9138C3" w14:textId="77777777" w:rsidR="000602B7" w:rsidRPr="00C20744" w:rsidRDefault="000602B7" w:rsidP="008E5328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lastRenderedPageBreak/>
              <w:t>1.Thả lỏng: Thả lỏng toàn thân.</w:t>
            </w:r>
          </w:p>
          <w:p w14:paraId="143B60DE" w14:textId="77777777" w:rsidR="000602B7" w:rsidRPr="00C20744" w:rsidRDefault="000602B7" w:rsidP="008E5328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2.  Nhận xét : - Tổ chức kỉ luật.</w:t>
            </w:r>
          </w:p>
          <w:p w14:paraId="44FFD7D3" w14:textId="77777777" w:rsidR="000602B7" w:rsidRPr="00C20744" w:rsidRDefault="000602B7" w:rsidP="008E5328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 xml:space="preserve">                      - Tinh thần tập luyện.</w:t>
            </w:r>
          </w:p>
          <w:p w14:paraId="260795D1" w14:textId="77777777" w:rsidR="000602B7" w:rsidRPr="00C20744" w:rsidRDefault="000602B7" w:rsidP="008E5328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 xml:space="preserve">                      - Kết quả tập luyện.</w:t>
            </w:r>
          </w:p>
          <w:p w14:paraId="0C0B3671" w14:textId="77777777" w:rsidR="000602B7" w:rsidRPr="00C20744" w:rsidRDefault="000602B7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3. Hướng dẫn về nhà: Tập bật nhảy và ném bóng.</w:t>
            </w:r>
          </w:p>
        </w:tc>
        <w:tc>
          <w:tcPr>
            <w:tcW w:w="1507" w:type="dxa"/>
          </w:tcPr>
          <w:p w14:paraId="2534336B" w14:textId="77777777" w:rsidR="000602B7" w:rsidRPr="002A2219" w:rsidRDefault="000602B7" w:rsidP="008E5328">
            <w:pPr>
              <w:spacing w:before="40" w:line="360" w:lineRule="atLeast"/>
              <w:ind w:left="-113" w:right="-113"/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lastRenderedPageBreak/>
              <w:t>(8phút)</w:t>
            </w:r>
          </w:p>
          <w:p w14:paraId="5EA54358" w14:textId="77777777" w:rsidR="000602B7" w:rsidRPr="002A2219" w:rsidRDefault="000602B7" w:rsidP="000602B7">
            <w:pPr>
              <w:numPr>
                <w:ilvl w:val="0"/>
                <w:numId w:val="1"/>
              </w:numPr>
              <w:spacing w:before="40" w:line="360" w:lineRule="atLeast"/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2’</w:t>
            </w:r>
          </w:p>
          <w:p w14:paraId="05157F02" w14:textId="77777777" w:rsidR="000602B7" w:rsidRPr="002A2219" w:rsidRDefault="000602B7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24B622C1" w14:textId="77777777" w:rsidR="000602B7" w:rsidRPr="002A2219" w:rsidRDefault="000602B7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7A601456" w14:textId="77777777" w:rsidR="000602B7" w:rsidRPr="002A2219" w:rsidRDefault="000602B7" w:rsidP="008E5328">
            <w:pPr>
              <w:spacing w:before="40" w:line="360" w:lineRule="atLeast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  </w:t>
            </w:r>
            <w:r w:rsidRPr="002A221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5- </w:t>
            </w:r>
            <w:r w:rsidRPr="002A2219">
              <w:rPr>
                <w:rFonts w:ascii="Times New Roman" w:hAnsi="Times New Roman"/>
              </w:rPr>
              <w:t>6’</w:t>
            </w:r>
          </w:p>
          <w:p w14:paraId="52F9195B" w14:textId="77777777" w:rsidR="000602B7" w:rsidRPr="002A2219" w:rsidRDefault="000602B7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394EAA7A" w14:textId="77777777" w:rsidR="000602B7" w:rsidRPr="002A2219" w:rsidRDefault="000602B7" w:rsidP="008E5328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19EECBCF" w14:textId="77777777" w:rsidR="000602B7" w:rsidRDefault="000602B7" w:rsidP="008E53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14:paraId="790D9498" w14:textId="77777777" w:rsidR="000602B7" w:rsidRDefault="000602B7" w:rsidP="008E53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14:paraId="190A879A" w14:textId="77777777" w:rsidR="000602B7" w:rsidRDefault="000602B7" w:rsidP="008E5328">
            <w:pPr>
              <w:rPr>
                <w:rFonts w:ascii="Times New Roman" w:hAnsi="Times New Roman"/>
              </w:rPr>
            </w:pPr>
          </w:p>
          <w:p w14:paraId="4400E680" w14:textId="77777777" w:rsidR="000602B7" w:rsidRDefault="000602B7" w:rsidP="008E5328">
            <w:pPr>
              <w:rPr>
                <w:rFonts w:ascii="Times New Roman" w:hAnsi="Times New Roman"/>
              </w:rPr>
            </w:pPr>
          </w:p>
          <w:p w14:paraId="7197A83F" w14:textId="77777777" w:rsidR="000602B7" w:rsidRDefault="000602B7" w:rsidP="008E5328">
            <w:pPr>
              <w:rPr>
                <w:rFonts w:ascii="Times New Roman" w:hAnsi="Times New Roman"/>
              </w:rPr>
            </w:pPr>
          </w:p>
          <w:p w14:paraId="621E5A5E" w14:textId="77777777" w:rsidR="000602B7" w:rsidRPr="00C20744" w:rsidRDefault="000602B7" w:rsidP="008E5328">
            <w:pPr>
              <w:rPr>
                <w:rFonts w:ascii="Times New Roman" w:hAnsi="Times New Roman"/>
                <w:lang w:val="fr-FR"/>
              </w:rPr>
            </w:pPr>
            <w:r w:rsidRPr="00C20744">
              <w:rPr>
                <w:rFonts w:ascii="Times New Roman" w:hAnsi="Times New Roman"/>
                <w:lang w:val="fr-FR"/>
              </w:rPr>
              <w:t xml:space="preserve"> </w:t>
            </w:r>
            <w:r>
              <w:rPr>
                <w:rFonts w:ascii="Times New Roman" w:hAnsi="Times New Roman"/>
                <w:lang w:val="fr-FR"/>
              </w:rPr>
              <w:t xml:space="preserve">   </w:t>
            </w:r>
            <w:r w:rsidRPr="00C20744">
              <w:rPr>
                <w:rFonts w:ascii="Times New Roman" w:hAnsi="Times New Roman"/>
                <w:lang w:val="fr-FR"/>
              </w:rPr>
              <w:t xml:space="preserve"> </w:t>
            </w:r>
            <w:r>
              <w:rPr>
                <w:rFonts w:ascii="Times New Roman" w:hAnsi="Times New Roman"/>
                <w:lang w:val="fr-FR"/>
              </w:rPr>
              <w:t xml:space="preserve">32’ </w:t>
            </w:r>
          </w:p>
          <w:p w14:paraId="417DAE20" w14:textId="77777777" w:rsidR="000602B7" w:rsidRPr="00C20744" w:rsidRDefault="000602B7" w:rsidP="008E5328">
            <w:pPr>
              <w:rPr>
                <w:rFonts w:ascii="Times New Roman" w:hAnsi="Times New Roman"/>
                <w:lang w:val="fr-FR"/>
              </w:rPr>
            </w:pPr>
            <w:r w:rsidRPr="00C20744">
              <w:rPr>
                <w:rFonts w:ascii="Times New Roman" w:hAnsi="Times New Roman"/>
                <w:lang w:val="fr-FR"/>
              </w:rPr>
              <w:t xml:space="preserve">  </w:t>
            </w:r>
            <w:r>
              <w:rPr>
                <w:rFonts w:ascii="Times New Roman" w:hAnsi="Times New Roman"/>
                <w:lang w:val="fr-FR"/>
              </w:rPr>
              <w:t xml:space="preserve">   </w:t>
            </w:r>
            <w:r w:rsidRPr="00C20744">
              <w:rPr>
                <w:rFonts w:ascii="Times New Roman" w:hAnsi="Times New Roman"/>
                <w:lang w:val="fr-FR"/>
              </w:rPr>
              <w:t>14’</w:t>
            </w:r>
          </w:p>
          <w:p w14:paraId="0D8DE3A2" w14:textId="77777777" w:rsidR="000602B7" w:rsidRPr="00C20744" w:rsidRDefault="000602B7" w:rsidP="008E5328">
            <w:pPr>
              <w:jc w:val="center"/>
              <w:rPr>
                <w:rFonts w:ascii="Times New Roman" w:hAnsi="Times New Roman"/>
                <w:lang w:val="fr-FR"/>
              </w:rPr>
            </w:pPr>
          </w:p>
          <w:p w14:paraId="176287CF" w14:textId="77777777" w:rsidR="000602B7" w:rsidRPr="00C20744" w:rsidRDefault="000602B7" w:rsidP="008E5328">
            <w:pPr>
              <w:spacing w:before="40" w:line="360" w:lineRule="atLeast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 xml:space="preserve">  </w:t>
            </w:r>
            <w:r w:rsidRPr="00C20744">
              <w:rPr>
                <w:rFonts w:ascii="Times New Roman" w:hAnsi="Times New Roman"/>
                <w:lang w:val="fr-FR"/>
              </w:rPr>
              <w:t>2-3 lần</w:t>
            </w:r>
          </w:p>
          <w:p w14:paraId="3A00CE64" w14:textId="77777777" w:rsidR="000602B7" w:rsidRPr="00C20744" w:rsidRDefault="000602B7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fr-FR"/>
              </w:rPr>
            </w:pPr>
          </w:p>
          <w:p w14:paraId="4BFAA307" w14:textId="77777777" w:rsidR="000602B7" w:rsidRPr="00C20744" w:rsidRDefault="000602B7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fr-FR"/>
              </w:rPr>
            </w:pPr>
          </w:p>
          <w:p w14:paraId="694D0F12" w14:textId="77777777" w:rsidR="000602B7" w:rsidRPr="00C20744" w:rsidRDefault="000602B7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fr-FR"/>
              </w:rPr>
            </w:pPr>
          </w:p>
          <w:p w14:paraId="4C4802F9" w14:textId="77777777" w:rsidR="000602B7" w:rsidRPr="00C20744" w:rsidRDefault="000602B7" w:rsidP="008E5328">
            <w:pPr>
              <w:spacing w:before="40" w:line="360" w:lineRule="atLeast"/>
              <w:rPr>
                <w:rFonts w:ascii="Times New Roman" w:hAnsi="Times New Roman"/>
                <w:lang w:val="fr-FR"/>
              </w:rPr>
            </w:pPr>
            <w:r w:rsidRPr="00C20744">
              <w:rPr>
                <w:rFonts w:ascii="Times New Roman" w:hAnsi="Times New Roman"/>
                <w:lang w:val="fr-FR"/>
              </w:rPr>
              <w:t xml:space="preserve">     14’</w:t>
            </w:r>
          </w:p>
          <w:p w14:paraId="01A6F7B5" w14:textId="77777777" w:rsidR="000602B7" w:rsidRPr="00C20744" w:rsidRDefault="000602B7" w:rsidP="008E5328">
            <w:pPr>
              <w:spacing w:before="40" w:line="360" w:lineRule="atLeast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 xml:space="preserve">  </w:t>
            </w:r>
            <w:r w:rsidRPr="00C20744">
              <w:rPr>
                <w:rFonts w:ascii="Times New Roman" w:hAnsi="Times New Roman"/>
                <w:lang w:val="fr-FR"/>
              </w:rPr>
              <w:t>1-2 lần</w:t>
            </w:r>
          </w:p>
          <w:p w14:paraId="7D7987C8" w14:textId="77777777" w:rsidR="000602B7" w:rsidRPr="00C20744" w:rsidRDefault="000602B7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fr-FR"/>
              </w:rPr>
            </w:pPr>
          </w:p>
          <w:p w14:paraId="3A5B0A3B" w14:textId="77777777" w:rsidR="000602B7" w:rsidRPr="00C20744" w:rsidRDefault="000602B7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fr-FR"/>
              </w:rPr>
            </w:pPr>
          </w:p>
          <w:p w14:paraId="51A44124" w14:textId="77777777" w:rsidR="000602B7" w:rsidRPr="00C20744" w:rsidRDefault="000602B7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fr-FR"/>
              </w:rPr>
            </w:pPr>
          </w:p>
          <w:p w14:paraId="2563D566" w14:textId="77777777" w:rsidR="000602B7" w:rsidRPr="00C20744" w:rsidRDefault="000602B7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fr-FR"/>
              </w:rPr>
            </w:pPr>
          </w:p>
          <w:p w14:paraId="01FE834C" w14:textId="77777777" w:rsidR="000602B7" w:rsidRDefault="000602B7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fr-FR"/>
              </w:rPr>
            </w:pPr>
          </w:p>
          <w:p w14:paraId="1BFFBAE6" w14:textId="77777777" w:rsidR="000602B7" w:rsidRPr="00C20744" w:rsidRDefault="000602B7" w:rsidP="008E5328">
            <w:pPr>
              <w:spacing w:before="40" w:line="360" w:lineRule="atLeast"/>
              <w:rPr>
                <w:rFonts w:ascii="Times New Roman" w:hAnsi="Times New Roman"/>
                <w:lang w:val="fr-FR"/>
              </w:rPr>
            </w:pPr>
          </w:p>
          <w:p w14:paraId="3CB1DD8D" w14:textId="77777777" w:rsidR="000602B7" w:rsidRPr="00C20744" w:rsidRDefault="000602B7" w:rsidP="008E5328">
            <w:pPr>
              <w:spacing w:before="40" w:line="360" w:lineRule="atLeast"/>
              <w:rPr>
                <w:rFonts w:ascii="Times New Roman" w:hAnsi="Times New Roman"/>
                <w:lang w:val="fr-FR"/>
              </w:rPr>
            </w:pPr>
            <w:r w:rsidRPr="00C20744">
              <w:rPr>
                <w:rFonts w:ascii="Times New Roman" w:hAnsi="Times New Roman"/>
                <w:lang w:val="fr-FR"/>
              </w:rPr>
              <w:t xml:space="preserve"> </w:t>
            </w:r>
            <w:r>
              <w:rPr>
                <w:rFonts w:ascii="Times New Roman" w:hAnsi="Times New Roman"/>
                <w:lang w:val="fr-FR"/>
              </w:rPr>
              <w:t xml:space="preserve">     </w:t>
            </w:r>
            <w:r w:rsidRPr="00C20744">
              <w:rPr>
                <w:rFonts w:ascii="Times New Roman" w:hAnsi="Times New Roman"/>
                <w:lang w:val="fr-FR"/>
              </w:rPr>
              <w:t>4'</w:t>
            </w:r>
          </w:p>
          <w:p w14:paraId="0E8D4C75" w14:textId="77777777" w:rsidR="000602B7" w:rsidRPr="00C20744" w:rsidRDefault="000602B7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fr-FR"/>
              </w:rPr>
            </w:pPr>
          </w:p>
          <w:p w14:paraId="5DBADD00" w14:textId="77777777" w:rsidR="000602B7" w:rsidRPr="00C20744" w:rsidRDefault="000602B7" w:rsidP="008E5328">
            <w:pPr>
              <w:spacing w:before="40" w:line="360" w:lineRule="atLeast"/>
              <w:rPr>
                <w:rFonts w:ascii="Times New Roman" w:hAnsi="Times New Roman"/>
                <w:lang w:val="fr-FR"/>
              </w:rPr>
            </w:pPr>
          </w:p>
          <w:p w14:paraId="64BD2130" w14:textId="77777777" w:rsidR="000602B7" w:rsidRPr="00C20744" w:rsidRDefault="000602B7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fr-FR"/>
              </w:rPr>
            </w:pPr>
            <w:r w:rsidRPr="00C20744">
              <w:rPr>
                <w:rFonts w:ascii="Times New Roman" w:hAnsi="Times New Roman"/>
                <w:lang w:val="fr-FR"/>
              </w:rPr>
              <w:t>5’</w:t>
            </w:r>
          </w:p>
        </w:tc>
        <w:tc>
          <w:tcPr>
            <w:tcW w:w="4140" w:type="dxa"/>
          </w:tcPr>
          <w:p w14:paraId="46AF269F" w14:textId="77777777" w:rsidR="000602B7" w:rsidRPr="002A2219" w:rsidRDefault="000602B7" w:rsidP="008E5328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Lớp trưởng tập trung lớp báo cáo</w:t>
            </w:r>
          </w:p>
          <w:p w14:paraId="48698916" w14:textId="77777777" w:rsidR="000602B7" w:rsidRPr="002A2219" w:rsidRDefault="000602B7" w:rsidP="008E5328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2A2219">
              <w:rPr>
                <w:rFonts w:ascii="Times New Roman" w:hAnsi="Times New Roman"/>
              </w:rPr>
              <w:t>H.sinh</w:t>
            </w:r>
            <w:proofErr w:type="gramEnd"/>
            <w:r w:rsidRPr="002A2219">
              <w:rPr>
                <w:rFonts w:ascii="Times New Roman" w:hAnsi="Times New Roman"/>
              </w:rPr>
              <w:t xml:space="preserve"> nhanh, nghiêm túc, chúc Gv</w:t>
            </w:r>
          </w:p>
          <w:p w14:paraId="13BCFD57" w14:textId="77777777" w:rsidR="000602B7" w:rsidRPr="002A2219" w:rsidRDefault="000602B7" w:rsidP="008E5328">
            <w:pPr>
              <w:jc w:val="center"/>
              <w:rPr>
                <w:rFonts w:ascii="Times New Roman" w:hAnsi="Times New Roman"/>
              </w:rPr>
            </w:pPr>
          </w:p>
          <w:p w14:paraId="544FBF1B" w14:textId="77777777" w:rsidR="000602B7" w:rsidRPr="002A2219" w:rsidRDefault="000602B7" w:rsidP="008E5328">
            <w:pPr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12635A1C" w14:textId="77777777" w:rsidR="000602B7" w:rsidRPr="002A2219" w:rsidRDefault="000602B7" w:rsidP="008E5328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08849BD9" w14:textId="77777777" w:rsidR="000602B7" w:rsidRPr="002A2219" w:rsidRDefault="000602B7" w:rsidP="008E5328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   LT 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625B85BC" w14:textId="77777777" w:rsidR="000602B7" w:rsidRPr="002A2219" w:rsidRDefault="000602B7" w:rsidP="008E5328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Gv---&gt;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6C265616" w14:textId="77777777" w:rsidR="000602B7" w:rsidRPr="002A2219" w:rsidRDefault="000602B7" w:rsidP="008E5328">
            <w:pPr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Gv khởi động cùng học sinh</w:t>
            </w:r>
          </w:p>
          <w:p w14:paraId="15C16D33" w14:textId="77777777" w:rsidR="000602B7" w:rsidRPr="002A2219" w:rsidRDefault="000602B7" w:rsidP="008E5328">
            <w:pPr>
              <w:spacing w:line="340" w:lineRule="exact"/>
              <w:jc w:val="center"/>
              <w:rPr>
                <w:rFonts w:ascii="Times New Roman" w:hAnsi="Times New Roman"/>
              </w:rPr>
            </w:pPr>
          </w:p>
          <w:p w14:paraId="388703E3" w14:textId="77777777" w:rsidR="000602B7" w:rsidRDefault="000602B7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2EACE472" w14:textId="77777777" w:rsidR="000602B7" w:rsidRDefault="000602B7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39C4C01B" w14:textId="77777777" w:rsidR="000602B7" w:rsidRDefault="000602B7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4C0AABB7" w14:textId="77777777" w:rsidR="000602B7" w:rsidRPr="002A2219" w:rsidRDefault="000602B7" w:rsidP="008E5328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Gv hướng dẫn về các nội dung cần ôn tập (kết hợp cho Hs quan sát tranh)</w:t>
            </w:r>
          </w:p>
          <w:p w14:paraId="506A7880" w14:textId="77777777" w:rsidR="000602B7" w:rsidRPr="002A2219" w:rsidRDefault="000602B7" w:rsidP="008E5328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Yêu cầu 2-3 Hs lên thực hiện.</w:t>
            </w:r>
          </w:p>
          <w:p w14:paraId="1F9DAB5B" w14:textId="77777777" w:rsidR="000602B7" w:rsidRPr="002A2219" w:rsidRDefault="000602B7" w:rsidP="008E5328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Lớp quan sát, nhận xét.</w:t>
            </w:r>
          </w:p>
          <w:p w14:paraId="7EC38843" w14:textId="77777777" w:rsidR="000602B7" w:rsidRPr="002A2219" w:rsidRDefault="000602B7" w:rsidP="008E5328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Gv phổ biến cách chơ</w:t>
            </w:r>
            <w:r>
              <w:rPr>
                <w:rFonts w:ascii="Times New Roman" w:hAnsi="Times New Roman"/>
                <w:lang w:val="pt-BR"/>
              </w:rPr>
              <w:t xml:space="preserve">i, </w:t>
            </w:r>
            <w:r w:rsidRPr="002A2219">
              <w:rPr>
                <w:rFonts w:ascii="Times New Roman" w:hAnsi="Times New Roman"/>
                <w:lang w:val="pt-BR"/>
              </w:rPr>
              <w:t>luật chơi.</w:t>
            </w:r>
          </w:p>
          <w:p w14:paraId="2E4F7A1C" w14:textId="77777777" w:rsidR="000602B7" w:rsidRPr="002A2219" w:rsidRDefault="000602B7" w:rsidP="008E5328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Gv tổ chức cho học sinh chơi.</w:t>
            </w:r>
          </w:p>
          <w:p w14:paraId="3A0C631B" w14:textId="77777777" w:rsidR="000602B7" w:rsidRDefault="000602B7" w:rsidP="008E5328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Gv nhận xét, nhắc lại yêu cầu cần thực hiện và chia nhóm luyện tập.</w:t>
            </w:r>
          </w:p>
          <w:p w14:paraId="0842E1F9" w14:textId="77777777" w:rsidR="000602B7" w:rsidRPr="002A2219" w:rsidRDefault="000602B7" w:rsidP="008E5328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08E3B4CC" w14:textId="77777777" w:rsidR="000602B7" w:rsidRPr="002A2219" w:rsidRDefault="000602B7" w:rsidP="008E5328">
            <w:pPr>
              <w:spacing w:line="360" w:lineRule="atLeast"/>
              <w:rPr>
                <w:rFonts w:ascii="Times New Roman" w:hAnsi="Times New Roman"/>
                <w:b/>
                <w:lang w:val="pt-BR"/>
              </w:rPr>
            </w:pPr>
            <w:r w:rsidRPr="002A2219">
              <w:rPr>
                <w:rFonts w:ascii="Times New Roman" w:hAnsi="Times New Roman"/>
              </w:rPr>
              <w:t xml:space="preserve">- Nhóm I: Nhảy cao </w:t>
            </w:r>
          </w:p>
          <w:p w14:paraId="229BB773" w14:textId="77777777" w:rsidR="000602B7" w:rsidRPr="002A2219" w:rsidRDefault="000602B7" w:rsidP="008E5328">
            <w:pPr>
              <w:spacing w:line="360" w:lineRule="atLeast"/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*      *       *      *      *</w:t>
            </w:r>
          </w:p>
          <w:p w14:paraId="4AD9793D" w14:textId="77777777" w:rsidR="000602B7" w:rsidRPr="002A2219" w:rsidRDefault="000602B7" w:rsidP="008E5328">
            <w:pPr>
              <w:spacing w:line="360" w:lineRule="atLeast"/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*      </w:t>
            </w:r>
          </w:p>
          <w:p w14:paraId="140CF76C" w14:textId="77777777" w:rsidR="000602B7" w:rsidRPr="002A2219" w:rsidRDefault="000602B7" w:rsidP="008E5328">
            <w:pPr>
              <w:spacing w:line="360" w:lineRule="atLeast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- Nhóm II: Ném bóng</w:t>
            </w:r>
          </w:p>
          <w:p w14:paraId="507CB10A" w14:textId="77777777" w:rsidR="000602B7" w:rsidRPr="002A2219" w:rsidRDefault="000602B7" w:rsidP="008E5328">
            <w:pPr>
              <w:spacing w:line="360" w:lineRule="atLeast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- Gv quan sát, sửa sai chung cho các nhóm.</w:t>
            </w:r>
          </w:p>
          <w:p w14:paraId="5AA0BF6C" w14:textId="77777777" w:rsidR="000602B7" w:rsidRPr="002A2219" w:rsidRDefault="000602B7" w:rsidP="008E5328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- Sau 10 ph</w:t>
            </w:r>
            <w:r>
              <w:rPr>
                <w:rFonts w:ascii="Times New Roman" w:hAnsi="Times New Roman"/>
              </w:rPr>
              <w:t>ú</w:t>
            </w:r>
            <w:r w:rsidRPr="002A2219">
              <w:rPr>
                <w:rFonts w:ascii="Times New Roman" w:hAnsi="Times New Roman"/>
              </w:rPr>
              <w:t>t đổi nội dung tập.</w:t>
            </w:r>
          </w:p>
          <w:p w14:paraId="63DC7690" w14:textId="77777777" w:rsidR="000602B7" w:rsidRDefault="000602B7" w:rsidP="008E5328">
            <w:pPr>
              <w:rPr>
                <w:rFonts w:ascii="Times New Roman" w:hAnsi="Times New Roman"/>
                <w:bCs/>
                <w:lang w:val="pt-BR"/>
              </w:rPr>
            </w:pPr>
          </w:p>
          <w:p w14:paraId="1BBD5479" w14:textId="77777777" w:rsidR="000602B7" w:rsidRPr="002A2219" w:rsidRDefault="000602B7" w:rsidP="008E5328">
            <w:pPr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 xml:space="preserve"> </w:t>
            </w:r>
            <w:r w:rsidRPr="002A2219">
              <w:rPr>
                <w:rFonts w:ascii="Times New Roman" w:hAnsi="Times New Roman"/>
                <w:bCs/>
                <w:lang w:val="pt-BR"/>
              </w:rPr>
              <w:t>- Học sinh quan sát, nhận xét.</w:t>
            </w:r>
          </w:p>
          <w:p w14:paraId="495E577C" w14:textId="77777777" w:rsidR="000602B7" w:rsidRPr="002A2219" w:rsidRDefault="000602B7" w:rsidP="008E5328">
            <w:pPr>
              <w:ind w:left="-335" w:firstLine="335"/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 xml:space="preserve"> </w:t>
            </w:r>
            <w:r w:rsidRPr="002A2219">
              <w:rPr>
                <w:rFonts w:ascii="Times New Roman" w:hAnsi="Times New Roman"/>
                <w:bCs/>
                <w:lang w:val="pt-BR"/>
              </w:rPr>
              <w:t>- Gv tổng hợp ý kiến nhận xé</w:t>
            </w:r>
            <w:r>
              <w:rPr>
                <w:rFonts w:ascii="Times New Roman" w:hAnsi="Times New Roman"/>
                <w:bCs/>
                <w:lang w:val="pt-BR"/>
              </w:rPr>
              <w:t>t.</w:t>
            </w:r>
          </w:p>
          <w:p w14:paraId="434F0C5C" w14:textId="77777777" w:rsidR="000602B7" w:rsidRPr="00C20744" w:rsidRDefault="000602B7" w:rsidP="008E5328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 xml:space="preserve"> </w:t>
            </w:r>
          </w:p>
          <w:p w14:paraId="4A99F6DE" w14:textId="77777777" w:rsidR="000602B7" w:rsidRPr="00C20744" w:rsidRDefault="000602B7" w:rsidP="008E5328">
            <w:pPr>
              <w:rPr>
                <w:rFonts w:ascii="Times New Roman" w:hAnsi="Times New Roman"/>
                <w:lang w:val="pt-BR"/>
              </w:rPr>
            </w:pPr>
          </w:p>
          <w:p w14:paraId="0FA08D80" w14:textId="77777777" w:rsidR="000602B7" w:rsidRPr="00C20744" w:rsidRDefault="000602B7" w:rsidP="008E5328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lastRenderedPageBreak/>
              <w:t>Gv cùng học sinh thực hiện</w:t>
            </w:r>
          </w:p>
          <w:p w14:paraId="1D611BBA" w14:textId="77777777" w:rsidR="000602B7" w:rsidRPr="00C20744" w:rsidRDefault="000602B7" w:rsidP="008E5328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31717933" w14:textId="77777777" w:rsidR="000602B7" w:rsidRPr="00C20744" w:rsidRDefault="000602B7" w:rsidP="008E5328">
            <w:pPr>
              <w:jc w:val="center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69437011" w14:textId="77777777" w:rsidR="000602B7" w:rsidRPr="00C20744" w:rsidRDefault="000602B7" w:rsidP="008E5328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 xml:space="preserve">                      Gv---&gt;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5B2F3482" w14:textId="77777777" w:rsidR="000602B7" w:rsidRPr="002A137D" w:rsidRDefault="000602B7" w:rsidP="008E5328">
            <w:pPr>
              <w:ind w:left="-335" w:firstLine="335"/>
              <w:rPr>
                <w:rFonts w:ascii="Times New Roman" w:hAnsi="Times New Roman"/>
                <w:bCs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nhận xét cụ thể</w:t>
            </w:r>
          </w:p>
        </w:tc>
      </w:tr>
    </w:tbl>
    <w:p w14:paraId="03FC2385" w14:textId="77777777" w:rsidR="000602B7" w:rsidRDefault="000602B7"/>
    <w:sectPr w:rsidR="000602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9F483C"/>
    <w:multiLevelType w:val="hybridMultilevel"/>
    <w:tmpl w:val="73A04120"/>
    <w:lvl w:ilvl="0" w:tplc="14EE2D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0741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2B7"/>
    <w:rsid w:val="000602B7"/>
    <w:rsid w:val="002D240A"/>
    <w:rsid w:val="00A31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74B25"/>
  <w15:chartTrackingRefBased/>
  <w15:docId w15:val="{64018D91-3864-4167-A78D-1AD714D34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2B7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D240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Hiền</dc:creator>
  <cp:keywords/>
  <dc:description/>
  <cp:lastModifiedBy>phamduythanh.hp95@gmail.com</cp:lastModifiedBy>
  <cp:revision>3</cp:revision>
  <dcterms:created xsi:type="dcterms:W3CDTF">2024-01-13T12:33:00Z</dcterms:created>
  <dcterms:modified xsi:type="dcterms:W3CDTF">2024-01-14T01:22:00Z</dcterms:modified>
</cp:coreProperties>
</file>